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E4" w:rsidRDefault="00C349E4" w:rsidP="00415775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color w:val="222222"/>
          <w:sz w:val="22"/>
          <w:szCs w:val="22"/>
        </w:rPr>
      </w:pPr>
      <w:bookmarkStart w:id="0" w:name="_GoBack"/>
      <w:bookmarkEnd w:id="0"/>
    </w:p>
    <w:p w:rsidR="00415775" w:rsidRPr="00C349E4" w:rsidRDefault="00415775" w:rsidP="00415775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color w:val="222222"/>
          <w:szCs w:val="22"/>
        </w:rPr>
      </w:pPr>
      <w:r w:rsidRPr="00C349E4">
        <w:rPr>
          <w:rFonts w:ascii="Arial" w:hAnsi="Arial" w:cs="Arial"/>
          <w:b/>
          <w:color w:val="222222"/>
          <w:szCs w:val="22"/>
        </w:rPr>
        <w:t>CONFERENCE REGISTRATION FORM</w:t>
      </w:r>
    </w:p>
    <w:p w:rsidR="00415775" w:rsidRDefault="00415775" w:rsidP="00415775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415775" w:rsidRDefault="00415775" w:rsidP="00415775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Conference Name: ______________________________________________________</w:t>
      </w:r>
    </w:p>
    <w:p w:rsidR="00415775" w:rsidRDefault="00415775" w:rsidP="00415775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415775" w:rsidRDefault="00415775" w:rsidP="00415775">
      <w:pPr>
        <w:pStyle w:val="NormalWeb"/>
        <w:shd w:val="clear" w:color="auto" w:fill="FFFFFF"/>
        <w:spacing w:before="0" w:beforeAutospacing="0" w:after="0" w:afterAutospacing="0" w:line="240" w:lineRule="auto"/>
        <w:jc w:val="righ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  <w:t>*All items are compulsory except for (if any)</w:t>
      </w:r>
    </w:p>
    <w:p w:rsidR="00415775" w:rsidRDefault="00415775" w:rsidP="00415775">
      <w:pPr>
        <w:pStyle w:val="NormalWeb"/>
        <w:shd w:val="clear" w:color="auto" w:fill="FFFFFF"/>
        <w:spacing w:before="0" w:beforeAutospacing="0" w:after="0" w:afterAutospacing="0" w:line="240" w:lineRule="auto"/>
        <w:jc w:val="righ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**Registration form should be filled for each participant</w:t>
      </w:r>
    </w:p>
    <w:p w:rsidR="00415775" w:rsidRDefault="00415775" w:rsidP="00415775">
      <w:pPr>
        <w:pStyle w:val="NormalWeb"/>
        <w:shd w:val="clear" w:color="auto" w:fill="FFFFFF"/>
        <w:spacing w:before="0" w:beforeAutospacing="0" w:after="0" w:afterAutospacing="0" w:line="240" w:lineRule="auto"/>
        <w:jc w:val="right"/>
        <w:rPr>
          <w:rFonts w:ascii="Arial" w:hAnsi="Arial" w:cs="Arial"/>
          <w:color w:val="222222"/>
          <w:sz w:val="22"/>
          <w:szCs w:val="22"/>
        </w:rPr>
      </w:pPr>
    </w:p>
    <w:tbl>
      <w:tblPr>
        <w:tblW w:w="9628" w:type="dxa"/>
        <w:jc w:val="center"/>
        <w:tblInd w:w="-7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9"/>
        <w:gridCol w:w="1605"/>
        <w:gridCol w:w="1604"/>
        <w:gridCol w:w="750"/>
        <w:gridCol w:w="2460"/>
      </w:tblGrid>
      <w:tr w:rsidR="00415775" w:rsidRPr="00F0450A" w:rsidTr="001F67D3">
        <w:trPr>
          <w:jc w:val="center"/>
        </w:trPr>
        <w:tc>
          <w:tcPr>
            <w:tcW w:w="7168" w:type="dxa"/>
            <w:gridSpan w:val="4"/>
          </w:tcPr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Title</w:t>
            </w:r>
            <w:r w:rsidRPr="00F0450A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             </w:t>
            </w:r>
            <w:r w:rsidRPr="00F0450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F0450A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0"/>
              </w:rPr>
              <w:t>Dato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’, </w:t>
            </w:r>
            <w:r w:rsidRPr="00F0450A">
              <w:rPr>
                <w:rFonts w:ascii="Arial" w:hAnsi="Arial" w:cs="Arial"/>
                <w:szCs w:val="20"/>
              </w:rPr>
              <w:t xml:space="preserve">Prof., Assoc. Prof., </w:t>
            </w:r>
            <w:proofErr w:type="spellStart"/>
            <w:r w:rsidRPr="00F0450A">
              <w:rPr>
                <w:rFonts w:ascii="Arial" w:hAnsi="Arial" w:cs="Arial"/>
                <w:szCs w:val="20"/>
              </w:rPr>
              <w:t>Dr</w:t>
            </w:r>
            <w:proofErr w:type="spellEnd"/>
            <w:r w:rsidRPr="00F0450A">
              <w:rPr>
                <w:rFonts w:ascii="Arial" w:hAnsi="Arial" w:cs="Arial"/>
                <w:szCs w:val="20"/>
              </w:rPr>
              <w:t xml:space="preserve">, Mr. Ms. etc.)  </w:t>
            </w:r>
          </w:p>
        </w:tc>
        <w:tc>
          <w:tcPr>
            <w:tcW w:w="2460" w:type="dxa"/>
          </w:tcPr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798A3E" wp14:editId="6FB9435D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24765</wp:posOffset>
                      </wp:positionV>
                      <wp:extent cx="129540" cy="99060"/>
                      <wp:effectExtent l="0" t="0" r="22860" b="152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02.05pt;margin-top:1.95pt;width:10.2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A34A2" wp14:editId="6CA1E944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24765</wp:posOffset>
                      </wp:positionV>
                      <wp:extent cx="129540" cy="99060"/>
                      <wp:effectExtent l="0" t="0" r="22860" b="152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29.45pt;margin-top:1.95pt;width:10.2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0450A"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F0450A">
              <w:rPr>
                <w:rFonts w:ascii="Arial" w:hAnsi="Arial" w:cs="Arial"/>
                <w:color w:val="000000"/>
              </w:rPr>
              <w:t xml:space="preserve">  Female </w:t>
            </w:r>
          </w:p>
        </w:tc>
      </w:tr>
      <w:tr w:rsidR="00415775" w:rsidRPr="00F0450A" w:rsidTr="001F67D3">
        <w:trPr>
          <w:jc w:val="center"/>
        </w:trPr>
        <w:tc>
          <w:tcPr>
            <w:tcW w:w="4814" w:type="dxa"/>
            <w:gridSpan w:val="2"/>
          </w:tcPr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0450A">
              <w:rPr>
                <w:rFonts w:ascii="Arial" w:hAnsi="Arial" w:cs="Arial"/>
                <w:color w:val="292526"/>
                <w:szCs w:val="20"/>
              </w:rPr>
              <w:t>First Name:</w:t>
            </w:r>
          </w:p>
        </w:tc>
        <w:tc>
          <w:tcPr>
            <w:tcW w:w="4814" w:type="dxa"/>
            <w:gridSpan w:val="3"/>
          </w:tcPr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0450A">
              <w:rPr>
                <w:rFonts w:ascii="Arial" w:hAnsi="Arial" w:cs="Arial"/>
                <w:color w:val="292526"/>
                <w:szCs w:val="20"/>
              </w:rPr>
              <w:t>Family Name:</w:t>
            </w:r>
          </w:p>
        </w:tc>
      </w:tr>
      <w:tr w:rsidR="00415775" w:rsidRPr="00F0450A" w:rsidTr="001F67D3">
        <w:trPr>
          <w:jc w:val="center"/>
        </w:trPr>
        <w:tc>
          <w:tcPr>
            <w:tcW w:w="9628" w:type="dxa"/>
            <w:gridSpan w:val="5"/>
          </w:tcPr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0450A">
              <w:rPr>
                <w:rFonts w:ascii="Arial" w:hAnsi="Arial" w:cs="Arial"/>
                <w:szCs w:val="20"/>
              </w:rPr>
              <w:t>Affiliation(Organization or University): </w:t>
            </w:r>
          </w:p>
        </w:tc>
      </w:tr>
      <w:tr w:rsidR="00415775" w:rsidRPr="00F0450A" w:rsidTr="001F67D3">
        <w:trPr>
          <w:jc w:val="center"/>
        </w:trPr>
        <w:tc>
          <w:tcPr>
            <w:tcW w:w="9628" w:type="dxa"/>
            <w:gridSpan w:val="5"/>
          </w:tcPr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92526"/>
                <w:szCs w:val="20"/>
              </w:rPr>
            </w:pPr>
            <w:r w:rsidRPr="00F0450A">
              <w:rPr>
                <w:rFonts w:ascii="Arial" w:hAnsi="Arial" w:cs="Arial"/>
                <w:szCs w:val="20"/>
              </w:rPr>
              <w:t>Mailing Address</w:t>
            </w:r>
            <w:r w:rsidRPr="00F0450A">
              <w:rPr>
                <w:rFonts w:ascii="Arial" w:hAnsi="Arial" w:cs="Arial"/>
                <w:color w:val="292526"/>
                <w:szCs w:val="20"/>
              </w:rPr>
              <w:t>:</w:t>
            </w:r>
          </w:p>
          <w:p w:rsidR="00415775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92526"/>
                <w:szCs w:val="20"/>
              </w:rPr>
            </w:pPr>
          </w:p>
          <w:p w:rsidR="00415775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92526"/>
                <w:szCs w:val="20"/>
              </w:rPr>
            </w:pPr>
          </w:p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92526"/>
                <w:szCs w:val="20"/>
              </w:rPr>
            </w:pPr>
          </w:p>
        </w:tc>
      </w:tr>
      <w:tr w:rsidR="00415775" w:rsidRPr="00F0450A" w:rsidTr="001F67D3">
        <w:trPr>
          <w:jc w:val="center"/>
        </w:trPr>
        <w:tc>
          <w:tcPr>
            <w:tcW w:w="4814" w:type="dxa"/>
            <w:gridSpan w:val="2"/>
          </w:tcPr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0450A">
              <w:rPr>
                <w:rFonts w:ascii="Arial" w:hAnsi="Arial" w:cs="Arial"/>
                <w:color w:val="292526"/>
                <w:szCs w:val="20"/>
              </w:rPr>
              <w:t>City:</w:t>
            </w:r>
          </w:p>
        </w:tc>
        <w:tc>
          <w:tcPr>
            <w:tcW w:w="4814" w:type="dxa"/>
            <w:gridSpan w:val="3"/>
          </w:tcPr>
          <w:p w:rsidR="00415775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zh-TW"/>
              </w:rPr>
            </w:pPr>
            <w:r w:rsidRPr="00F0450A">
              <w:rPr>
                <w:rFonts w:ascii="Arial" w:hAnsi="Arial" w:cs="Arial"/>
                <w:color w:val="000000"/>
                <w:szCs w:val="20"/>
                <w:lang w:eastAsia="zh-TW"/>
              </w:rPr>
              <w:t>State/Province:</w:t>
            </w:r>
          </w:p>
          <w:p w:rsidR="00415775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zh-TW"/>
              </w:rPr>
            </w:pPr>
          </w:p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415775" w:rsidRPr="00F0450A" w:rsidTr="001F67D3">
        <w:trPr>
          <w:jc w:val="center"/>
        </w:trPr>
        <w:tc>
          <w:tcPr>
            <w:tcW w:w="4814" w:type="dxa"/>
            <w:gridSpan w:val="2"/>
          </w:tcPr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0450A">
              <w:rPr>
                <w:rFonts w:ascii="Arial" w:hAnsi="Arial" w:cs="Arial"/>
                <w:color w:val="292526"/>
                <w:szCs w:val="20"/>
              </w:rPr>
              <w:t>Country:</w:t>
            </w:r>
          </w:p>
        </w:tc>
        <w:tc>
          <w:tcPr>
            <w:tcW w:w="4814" w:type="dxa"/>
            <w:gridSpan w:val="3"/>
          </w:tcPr>
          <w:p w:rsidR="00415775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92526"/>
                <w:szCs w:val="20"/>
              </w:rPr>
            </w:pPr>
            <w:r w:rsidRPr="00F0450A">
              <w:rPr>
                <w:rFonts w:ascii="Arial" w:hAnsi="Arial" w:cs="Arial"/>
                <w:color w:val="292526"/>
                <w:szCs w:val="20"/>
                <w:lang w:eastAsia="zh-TW"/>
              </w:rPr>
              <w:t>ZIP/</w:t>
            </w:r>
            <w:r w:rsidRPr="00F0450A">
              <w:rPr>
                <w:rFonts w:ascii="Arial" w:hAnsi="Arial" w:cs="Arial"/>
                <w:color w:val="292526"/>
                <w:szCs w:val="20"/>
              </w:rPr>
              <w:t>Post Code:</w:t>
            </w:r>
          </w:p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415775" w:rsidRPr="00F0450A" w:rsidTr="001F67D3">
        <w:trPr>
          <w:jc w:val="center"/>
        </w:trPr>
        <w:tc>
          <w:tcPr>
            <w:tcW w:w="3209" w:type="dxa"/>
          </w:tcPr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0450A">
              <w:rPr>
                <w:rFonts w:ascii="Arial" w:hAnsi="Arial" w:cs="Arial"/>
                <w:color w:val="292526"/>
                <w:szCs w:val="20"/>
              </w:rPr>
              <w:t>H/phone No.:</w:t>
            </w:r>
          </w:p>
        </w:tc>
        <w:tc>
          <w:tcPr>
            <w:tcW w:w="3209" w:type="dxa"/>
            <w:gridSpan w:val="2"/>
          </w:tcPr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0450A">
              <w:rPr>
                <w:rFonts w:ascii="Arial" w:hAnsi="Arial" w:cs="Arial"/>
                <w:color w:val="292526"/>
                <w:szCs w:val="20"/>
              </w:rPr>
              <w:t>E-mail:</w:t>
            </w:r>
          </w:p>
        </w:tc>
        <w:tc>
          <w:tcPr>
            <w:tcW w:w="3210" w:type="dxa"/>
            <w:gridSpan w:val="2"/>
          </w:tcPr>
          <w:p w:rsidR="00415775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92526"/>
                <w:szCs w:val="20"/>
              </w:rPr>
            </w:pPr>
            <w:r w:rsidRPr="00F0450A">
              <w:rPr>
                <w:rFonts w:ascii="Arial" w:hAnsi="Arial" w:cs="Arial"/>
                <w:color w:val="292526"/>
                <w:szCs w:val="20"/>
              </w:rPr>
              <w:t>Tel/Fax</w:t>
            </w:r>
            <w:r>
              <w:rPr>
                <w:rFonts w:ascii="Arial" w:hAnsi="Arial" w:cs="Arial"/>
                <w:color w:val="292526"/>
                <w:szCs w:val="20"/>
              </w:rPr>
              <w:t xml:space="preserve"> (if any)</w:t>
            </w:r>
            <w:r w:rsidRPr="00F0450A">
              <w:rPr>
                <w:rFonts w:ascii="Arial" w:hAnsi="Arial" w:cs="Arial"/>
                <w:color w:val="292526"/>
                <w:szCs w:val="20"/>
              </w:rPr>
              <w:t>:</w:t>
            </w:r>
          </w:p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415775" w:rsidRPr="00F0450A" w:rsidTr="001F67D3">
        <w:trPr>
          <w:jc w:val="center"/>
        </w:trPr>
        <w:tc>
          <w:tcPr>
            <w:tcW w:w="4814" w:type="dxa"/>
            <w:gridSpan w:val="2"/>
          </w:tcPr>
          <w:p w:rsidR="00415775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92526"/>
                <w:szCs w:val="20"/>
              </w:rPr>
            </w:pPr>
            <w:r w:rsidRPr="00F0450A">
              <w:rPr>
                <w:rFonts w:ascii="Arial" w:hAnsi="Arial" w:cs="Arial"/>
                <w:color w:val="292526"/>
                <w:szCs w:val="20"/>
              </w:rPr>
              <w:t>Student ID Number</w:t>
            </w:r>
            <w:r>
              <w:rPr>
                <w:rFonts w:ascii="Arial" w:hAnsi="Arial" w:cs="Arial"/>
                <w:color w:val="292526"/>
                <w:szCs w:val="20"/>
              </w:rPr>
              <w:t xml:space="preserve"> </w:t>
            </w:r>
            <w:r w:rsidRPr="00F0450A">
              <w:rPr>
                <w:rFonts w:ascii="Arial" w:hAnsi="Arial" w:cs="Arial"/>
                <w:color w:val="0D0D0D"/>
                <w:szCs w:val="20"/>
              </w:rPr>
              <w:t>(if any)</w:t>
            </w:r>
            <w:r w:rsidRPr="00F0450A">
              <w:rPr>
                <w:rFonts w:ascii="Arial" w:hAnsi="Arial" w:cs="Arial"/>
                <w:color w:val="292526"/>
                <w:szCs w:val="20"/>
              </w:rPr>
              <w:t>:</w:t>
            </w:r>
          </w:p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92526"/>
                <w:szCs w:val="20"/>
              </w:rPr>
            </w:pPr>
          </w:p>
        </w:tc>
        <w:tc>
          <w:tcPr>
            <w:tcW w:w="4814" w:type="dxa"/>
            <w:gridSpan w:val="3"/>
          </w:tcPr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92526"/>
                <w:szCs w:val="20"/>
              </w:rPr>
            </w:pPr>
          </w:p>
        </w:tc>
      </w:tr>
      <w:tr w:rsidR="00415775" w:rsidRPr="00F0450A" w:rsidTr="001F67D3">
        <w:trPr>
          <w:jc w:val="center"/>
        </w:trPr>
        <w:tc>
          <w:tcPr>
            <w:tcW w:w="9628" w:type="dxa"/>
            <w:gridSpan w:val="5"/>
          </w:tcPr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/>
                <w:szCs w:val="20"/>
              </w:rPr>
            </w:pPr>
            <w:r>
              <w:rPr>
                <w:rFonts w:ascii="Arial" w:hAnsi="Arial" w:cs="Arial"/>
                <w:color w:val="0D0D0D"/>
                <w:szCs w:val="20"/>
              </w:rPr>
              <w:t xml:space="preserve">Food allergies or </w:t>
            </w:r>
            <w:proofErr w:type="spellStart"/>
            <w:r>
              <w:rPr>
                <w:rFonts w:ascii="Arial" w:hAnsi="Arial" w:cs="Arial"/>
                <w:color w:val="0D0D0D"/>
                <w:szCs w:val="20"/>
              </w:rPr>
              <w:t>vegeterian</w:t>
            </w:r>
            <w:proofErr w:type="spellEnd"/>
            <w:r>
              <w:rPr>
                <w:rFonts w:ascii="Arial" w:hAnsi="Arial" w:cs="Arial"/>
                <w:color w:val="0D0D0D"/>
                <w:szCs w:val="20"/>
              </w:rPr>
              <w:t xml:space="preserve">/ </w:t>
            </w:r>
            <w:r w:rsidRPr="00F0450A">
              <w:rPr>
                <w:rFonts w:ascii="Arial" w:hAnsi="Arial" w:cs="Arial"/>
                <w:color w:val="0D0D0D"/>
                <w:szCs w:val="20"/>
              </w:rPr>
              <w:t>Physical requests (if any):</w:t>
            </w:r>
          </w:p>
          <w:p w:rsidR="00415775" w:rsidRPr="00F0450A" w:rsidRDefault="00415775" w:rsidP="0041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/>
                <w:szCs w:val="20"/>
              </w:rPr>
            </w:pPr>
          </w:p>
        </w:tc>
      </w:tr>
    </w:tbl>
    <w:p w:rsidR="00415775" w:rsidRDefault="00415775" w:rsidP="00415775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222222"/>
          <w:sz w:val="22"/>
          <w:szCs w:val="22"/>
        </w:rPr>
      </w:pPr>
    </w:p>
    <w:p w:rsidR="00C349E4" w:rsidRDefault="00C349E4" w:rsidP="00415775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color w:val="222222"/>
          <w:sz w:val="22"/>
          <w:szCs w:val="22"/>
        </w:rPr>
      </w:pPr>
    </w:p>
    <w:p w:rsidR="00415775" w:rsidRPr="00FD1C19" w:rsidRDefault="00415775" w:rsidP="00415775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color w:val="222222"/>
          <w:sz w:val="22"/>
          <w:szCs w:val="22"/>
        </w:rPr>
      </w:pPr>
      <w:r w:rsidRPr="00FD1C19">
        <w:rPr>
          <w:rFonts w:ascii="Arial" w:hAnsi="Arial" w:cs="Arial"/>
          <w:b/>
          <w:color w:val="222222"/>
          <w:sz w:val="22"/>
          <w:szCs w:val="22"/>
        </w:rPr>
        <w:t>REGISTRATION PROCEDURE</w:t>
      </w:r>
    </w:p>
    <w:p w:rsidR="00415775" w:rsidRPr="00FD1C19" w:rsidRDefault="00415775" w:rsidP="004157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222222"/>
          <w:sz w:val="22"/>
          <w:szCs w:val="22"/>
        </w:rPr>
      </w:pPr>
      <w:r w:rsidRPr="00FD1C19">
        <w:rPr>
          <w:rFonts w:ascii="Arial" w:hAnsi="Arial" w:cs="Arial"/>
          <w:color w:val="222222"/>
          <w:sz w:val="22"/>
          <w:szCs w:val="22"/>
        </w:rPr>
        <w:t>​For presenter, presenter should send conference paper to us at conferenceusapassion@gmail.com and receive notification of acceptance and registration confirmation.  Please select one of preferred journal (peer review, SCOPUS, ERA, ISI ESCI indexed) and follow the journal formatting.</w:t>
      </w:r>
      <w:r>
        <w:rPr>
          <w:rFonts w:ascii="Arial" w:hAnsi="Arial" w:cs="Arial"/>
          <w:color w:val="222222"/>
          <w:sz w:val="22"/>
          <w:szCs w:val="22"/>
        </w:rPr>
        <w:t xml:space="preserve"> Please note that c</w:t>
      </w:r>
      <w:r w:rsidRPr="000B002A">
        <w:rPr>
          <w:rFonts w:ascii="Arial" w:hAnsi="Arial" w:cs="Arial"/>
          <w:color w:val="222222"/>
          <w:sz w:val="22"/>
          <w:szCs w:val="22"/>
        </w:rPr>
        <w:t>o-author(s) that wish to attend the conference together with presenter is charged according</w:t>
      </w:r>
      <w:r>
        <w:rPr>
          <w:rFonts w:ascii="Arial" w:hAnsi="Arial" w:cs="Arial"/>
          <w:color w:val="222222"/>
          <w:sz w:val="22"/>
          <w:szCs w:val="22"/>
        </w:rPr>
        <w:t>ly</w:t>
      </w:r>
      <w:r w:rsidRPr="000B002A">
        <w:rPr>
          <w:rFonts w:ascii="Arial" w:hAnsi="Arial" w:cs="Arial"/>
          <w:color w:val="222222"/>
          <w:sz w:val="22"/>
          <w:szCs w:val="22"/>
        </w:rPr>
        <w:t xml:space="preserve"> as listener fee.</w:t>
      </w:r>
    </w:p>
    <w:p w:rsidR="00415775" w:rsidRPr="00FD1C19" w:rsidRDefault="00415775" w:rsidP="004157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222222"/>
          <w:sz w:val="22"/>
          <w:szCs w:val="22"/>
        </w:rPr>
      </w:pPr>
      <w:r w:rsidRPr="00FD1C19">
        <w:rPr>
          <w:rFonts w:ascii="Arial" w:hAnsi="Arial" w:cs="Arial"/>
          <w:color w:val="222222"/>
          <w:sz w:val="22"/>
          <w:szCs w:val="22"/>
        </w:rPr>
        <w:t>For listener, listener should directly register by filling registration form and email it to us and</w:t>
      </w:r>
      <w:r>
        <w:rPr>
          <w:rFonts w:ascii="Arial" w:hAnsi="Arial" w:cs="Arial"/>
          <w:color w:val="222222"/>
          <w:sz w:val="22"/>
          <w:szCs w:val="22"/>
        </w:rPr>
        <w:t xml:space="preserve"> receive</w:t>
      </w:r>
      <w:r w:rsidRPr="00FD1C19">
        <w:rPr>
          <w:rFonts w:ascii="Arial" w:hAnsi="Arial" w:cs="Arial"/>
          <w:color w:val="222222"/>
          <w:sz w:val="22"/>
          <w:szCs w:val="22"/>
        </w:rPr>
        <w:t xml:space="preserve"> notification of acceptance.</w:t>
      </w:r>
    </w:p>
    <w:p w:rsidR="00415775" w:rsidRPr="00FD1C19" w:rsidRDefault="00415775" w:rsidP="004157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222222"/>
          <w:sz w:val="22"/>
          <w:szCs w:val="22"/>
        </w:rPr>
      </w:pPr>
      <w:r w:rsidRPr="00FD1C19">
        <w:rPr>
          <w:rFonts w:ascii="Arial" w:hAnsi="Arial" w:cs="Arial"/>
          <w:color w:val="222222"/>
          <w:sz w:val="22"/>
          <w:szCs w:val="22"/>
        </w:rPr>
        <w:t>Upon receiving notification of acceptance, participants (either presenter or listener) will be given payment invoice from us.</w:t>
      </w:r>
    </w:p>
    <w:p w:rsidR="00415775" w:rsidRPr="00FD1C19" w:rsidRDefault="00415775" w:rsidP="004157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222222"/>
          <w:sz w:val="22"/>
          <w:szCs w:val="22"/>
        </w:rPr>
      </w:pPr>
      <w:r w:rsidRPr="00FD1C19">
        <w:rPr>
          <w:rFonts w:ascii="Arial" w:hAnsi="Arial" w:cs="Arial"/>
          <w:color w:val="222222"/>
          <w:sz w:val="22"/>
          <w:szCs w:val="22"/>
        </w:rPr>
        <w:t>Participants should make payment to complete registration by following payment instruction. Please note that different participants with different publication selection will have different fees of registration.</w:t>
      </w:r>
      <w:r>
        <w:rPr>
          <w:rFonts w:ascii="Arial" w:hAnsi="Arial" w:cs="Arial"/>
          <w:color w:val="222222"/>
          <w:sz w:val="22"/>
          <w:szCs w:val="22"/>
        </w:rPr>
        <w:t xml:space="preserve"> Please refer to </w:t>
      </w:r>
      <w:r w:rsidR="00AB20DB">
        <w:rPr>
          <w:rFonts w:ascii="Arial" w:hAnsi="Arial" w:cs="Arial"/>
          <w:color w:val="222222"/>
          <w:sz w:val="22"/>
          <w:szCs w:val="22"/>
        </w:rPr>
        <w:t>invoice.</w:t>
      </w:r>
    </w:p>
    <w:p w:rsidR="00415775" w:rsidRDefault="00415775" w:rsidP="004157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color w:val="222222"/>
          <w:sz w:val="22"/>
          <w:szCs w:val="22"/>
        </w:rPr>
      </w:pPr>
      <w:r w:rsidRPr="00CC1BAB">
        <w:rPr>
          <w:rFonts w:ascii="Arial" w:hAnsi="Arial" w:cs="Arial"/>
          <w:b/>
          <w:color w:val="222222"/>
          <w:sz w:val="22"/>
          <w:szCs w:val="22"/>
        </w:rPr>
        <w:t xml:space="preserve">After participants made the payment, participants should inform us through email </w:t>
      </w:r>
      <w:r w:rsidRPr="00462928">
        <w:rPr>
          <w:rFonts w:ascii="Arial" w:hAnsi="Arial" w:cs="Arial"/>
          <w:b/>
          <w:color w:val="222222"/>
          <w:sz w:val="22"/>
          <w:szCs w:val="22"/>
        </w:rPr>
        <w:t xml:space="preserve">at </w:t>
      </w:r>
      <w:hyperlink r:id="rId9" w:history="1">
        <w:r w:rsidRPr="002C093C">
          <w:rPr>
            <w:rStyle w:val="Hyperlink"/>
            <w:rFonts w:ascii="Arial" w:hAnsi="Arial" w:cs="Arial"/>
            <w:b/>
            <w:sz w:val="22"/>
            <w:szCs w:val="22"/>
          </w:rPr>
          <w:t>conferenceusapassion@gmail.com</w:t>
        </w:r>
      </w:hyperlink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CC1BAB">
        <w:rPr>
          <w:rFonts w:ascii="Arial" w:hAnsi="Arial" w:cs="Arial"/>
          <w:b/>
          <w:color w:val="222222"/>
          <w:sz w:val="22"/>
          <w:szCs w:val="22"/>
        </w:rPr>
        <w:t>by attaching proof of payment as soon as possible.</w:t>
      </w:r>
    </w:p>
    <w:p w:rsidR="00C83495" w:rsidRPr="00415775" w:rsidRDefault="00415775" w:rsidP="004157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color w:val="222222"/>
          <w:sz w:val="22"/>
          <w:szCs w:val="22"/>
        </w:rPr>
      </w:pPr>
      <w:r w:rsidRPr="00415775">
        <w:rPr>
          <w:rFonts w:ascii="Arial" w:hAnsi="Arial" w:cs="Arial"/>
          <w:color w:val="222222"/>
          <w:sz w:val="22"/>
          <w:szCs w:val="22"/>
        </w:rPr>
        <w:t>Participants will be given payment receipt from us and complete registration</w:t>
      </w:r>
    </w:p>
    <w:sectPr w:rsidR="00C83495" w:rsidRPr="00415775">
      <w:headerReference w:type="default" r:id="rId10"/>
      <w:footerReference w:type="even" r:id="rId11"/>
      <w:footerReference w:type="default" r:id="rId12"/>
      <w:headerReference w:type="first" r:id="rId13"/>
      <w:pgSz w:w="11899" w:h="16838"/>
      <w:pgMar w:top="1714" w:right="1729" w:bottom="1987" w:left="1440" w:header="36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9D" w:rsidRDefault="00E5219D">
      <w:pPr>
        <w:spacing w:after="0" w:line="240" w:lineRule="auto"/>
      </w:pPr>
      <w:r>
        <w:separator/>
      </w:r>
    </w:p>
  </w:endnote>
  <w:endnote w:type="continuationSeparator" w:id="0">
    <w:p w:rsidR="00E5219D" w:rsidRDefault="00E5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95" w:rsidRDefault="00C83495">
    <w:pPr>
      <w:spacing w:after="100" w:line="10" w:lineRule="atLeast"/>
      <w:ind w:left="-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5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5"/>
    </w:tblGrid>
    <w:tr w:rsidR="00C83495">
      <w:trPr>
        <w:trHeight w:val="645"/>
      </w:trPr>
      <w:tc>
        <w:tcPr>
          <w:tcW w:w="9655" w:type="dxa"/>
          <w:tcBorders>
            <w:top w:val="single" w:sz="4" w:space="0" w:color="000000" w:themeColor="text1"/>
            <w:right w:val="single" w:sz="4" w:space="0" w:color="FFFFFF" w:themeColor="background1"/>
          </w:tcBorders>
        </w:tcPr>
        <w:p w:rsidR="00C83495" w:rsidRDefault="00E5219D" w:rsidP="00FD46F6">
          <w:pPr>
            <w:pStyle w:val="Footer"/>
            <w:spacing w:after="0" w:line="240" w:lineRule="auto"/>
            <w:jc w:val="right"/>
            <w:rPr>
              <w:sz w:val="18"/>
              <w:lang w:val="en-US"/>
            </w:rPr>
          </w:pPr>
          <w:sdt>
            <w:sdtPr>
              <w:rPr>
                <w:sz w:val="18"/>
              </w:rPr>
              <w:alias w:val="Company"/>
              <w:id w:val="75971759"/>
              <w:placeholder>
                <w:docPart w:val="C68F79B1E69943E1ABFCA7EC79608149"/>
              </w:placeholder>
              <w:text/>
            </w:sdtPr>
            <w:sdtEndPr/>
            <w:sdtContent>
              <w:r w:rsidR="003F6967">
                <w:rPr>
                  <w:sz w:val="18"/>
                  <w:lang w:val="en-US"/>
                </w:rPr>
                <w:t>USA PASSION DEVELOPMENT SDN. BHD</w:t>
              </w:r>
            </w:sdtContent>
          </w:sdt>
          <w:r w:rsidR="003F6967">
            <w:rPr>
              <w:sz w:val="18"/>
            </w:rPr>
            <w:t xml:space="preserve"> </w:t>
          </w:r>
          <w:r w:rsidR="003F6967">
            <w:rPr>
              <w:sz w:val="18"/>
              <w:lang w:val="en-US"/>
            </w:rPr>
            <w:t xml:space="preserve"> (1279049-D) </w:t>
          </w:r>
          <w:r w:rsidR="003F6967">
            <w:rPr>
              <w:sz w:val="18"/>
            </w:rPr>
            <w:t xml:space="preserve">| </w:t>
          </w:r>
          <w:r w:rsidR="003F6967">
            <w:fldChar w:fldCharType="begin"/>
          </w:r>
          <w:r w:rsidR="003F6967">
            <w:instrText xml:space="preserve"> HYPERLINK "mailto:usapassiondevelopment@gmail.com" </w:instrText>
          </w:r>
          <w:r w:rsidR="003F6967">
            <w:fldChar w:fldCharType="separate"/>
          </w:r>
          <w:r w:rsidR="003F6967">
            <w:rPr>
              <w:rStyle w:val="Hyperlink"/>
              <w:sz w:val="18"/>
              <w:lang w:val="en-US"/>
            </w:rPr>
            <w:t>usapassiondevelopment@gmail.com</w:t>
          </w:r>
          <w:r w:rsidR="003F6967">
            <w:rPr>
              <w:rStyle w:val="Hyperlink"/>
              <w:sz w:val="18"/>
              <w:lang w:val="en-US"/>
            </w:rPr>
            <w:fldChar w:fldCharType="end"/>
          </w:r>
        </w:p>
        <w:p w:rsidR="00C83495" w:rsidRDefault="003F6967" w:rsidP="00FD46F6">
          <w:pPr>
            <w:pStyle w:val="Footer"/>
            <w:spacing w:after="0" w:line="240" w:lineRule="auto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No.805B 2</w:t>
          </w:r>
          <w:r>
            <w:rPr>
              <w:sz w:val="18"/>
              <w:vertAlign w:val="superscript"/>
              <w:lang w:val="en-US"/>
            </w:rPr>
            <w:t xml:space="preserve">nd </w:t>
          </w:r>
          <w:r>
            <w:rPr>
              <w:sz w:val="18"/>
              <w:lang w:val="en-US"/>
            </w:rPr>
            <w:t xml:space="preserve">Floor Complex Diamond, </w:t>
          </w:r>
          <w:proofErr w:type="spellStart"/>
          <w:r>
            <w:rPr>
              <w:sz w:val="18"/>
              <w:lang w:val="en-US"/>
            </w:rPr>
            <w:t>Bangi</w:t>
          </w:r>
          <w:proofErr w:type="spellEnd"/>
          <w:r>
            <w:rPr>
              <w:sz w:val="18"/>
              <w:lang w:val="en-US"/>
            </w:rPr>
            <w:t xml:space="preserve"> Business Park (</w:t>
          </w:r>
          <w:proofErr w:type="spellStart"/>
          <w:r>
            <w:rPr>
              <w:sz w:val="18"/>
              <w:lang w:val="en-US"/>
            </w:rPr>
            <w:t>Jalan</w:t>
          </w:r>
          <w:proofErr w:type="spellEnd"/>
          <w:r>
            <w:rPr>
              <w:sz w:val="18"/>
              <w:lang w:val="en-US"/>
            </w:rPr>
            <w:t xml:space="preserve"> Medan </w:t>
          </w:r>
          <w:proofErr w:type="spellStart"/>
          <w:r>
            <w:rPr>
              <w:sz w:val="18"/>
              <w:lang w:val="en-US"/>
            </w:rPr>
            <w:t>Bangi</w:t>
          </w:r>
          <w:proofErr w:type="spellEnd"/>
          <w:r>
            <w:rPr>
              <w:sz w:val="18"/>
              <w:lang w:val="en-US"/>
            </w:rPr>
            <w:t xml:space="preserve">, Off </w:t>
          </w:r>
          <w:proofErr w:type="spellStart"/>
          <w:r>
            <w:rPr>
              <w:sz w:val="18"/>
              <w:lang w:val="en-US"/>
            </w:rPr>
            <w:t>Persiaran</w:t>
          </w:r>
          <w:proofErr w:type="spellEnd"/>
          <w:r>
            <w:rPr>
              <w:sz w:val="18"/>
              <w:lang w:val="en-US"/>
            </w:rPr>
            <w:t xml:space="preserve"> Bandar), </w:t>
          </w:r>
        </w:p>
        <w:p w:rsidR="00C83495" w:rsidRDefault="003F6967" w:rsidP="00FD46F6">
          <w:pPr>
            <w:pStyle w:val="Footer"/>
            <w:spacing w:after="0" w:line="240" w:lineRule="auto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43650 Bandar </w:t>
          </w:r>
          <w:proofErr w:type="spellStart"/>
          <w:r>
            <w:rPr>
              <w:sz w:val="18"/>
              <w:lang w:val="en-US"/>
            </w:rPr>
            <w:t>Baru</w:t>
          </w:r>
          <w:proofErr w:type="spellEnd"/>
          <w:r>
            <w:rPr>
              <w:sz w:val="18"/>
              <w:lang w:val="en-US"/>
            </w:rPr>
            <w:t xml:space="preserve"> </w:t>
          </w:r>
          <w:proofErr w:type="spellStart"/>
          <w:r>
            <w:rPr>
              <w:sz w:val="18"/>
              <w:lang w:val="en-US"/>
            </w:rPr>
            <w:t>Bangi</w:t>
          </w:r>
          <w:proofErr w:type="spellEnd"/>
          <w:r>
            <w:rPr>
              <w:sz w:val="18"/>
              <w:lang w:val="en-US"/>
            </w:rPr>
            <w:t>, Selangor</w:t>
          </w:r>
          <w:r w:rsidR="00C00A37">
            <w:rPr>
              <w:sz w:val="18"/>
              <w:lang w:val="en-US"/>
            </w:rPr>
            <w:t>, Malaysia</w:t>
          </w:r>
          <w:r>
            <w:rPr>
              <w:sz w:val="18"/>
              <w:lang w:val="en-US"/>
            </w:rPr>
            <w:t xml:space="preserve">. </w:t>
          </w:r>
        </w:p>
        <w:p w:rsidR="00C83495" w:rsidRDefault="003F6967" w:rsidP="00C00A37">
          <w:pPr>
            <w:pStyle w:val="Footer"/>
            <w:spacing w:after="0" w:line="240" w:lineRule="auto"/>
            <w:jc w:val="right"/>
            <w:rPr>
              <w:lang w:val="en-US"/>
            </w:rPr>
          </w:pPr>
          <w:r>
            <w:rPr>
              <w:sz w:val="18"/>
              <w:lang w:val="en-US"/>
            </w:rPr>
            <w:t>Tel</w:t>
          </w:r>
          <w:r w:rsidR="005B16D0">
            <w:rPr>
              <w:sz w:val="18"/>
              <w:lang w:val="en-US"/>
            </w:rPr>
            <w:t xml:space="preserve">/ </w:t>
          </w:r>
          <w:proofErr w:type="spellStart"/>
          <w:r w:rsidR="005B16D0">
            <w:rPr>
              <w:sz w:val="18"/>
              <w:lang w:val="en-US"/>
            </w:rPr>
            <w:t>Whatsaap</w:t>
          </w:r>
          <w:proofErr w:type="spellEnd"/>
          <w:r>
            <w:rPr>
              <w:sz w:val="18"/>
              <w:lang w:val="en-US"/>
            </w:rPr>
            <w:t xml:space="preserve">: </w:t>
          </w:r>
          <w:r w:rsidR="005B16D0" w:rsidRPr="005B16D0">
            <w:rPr>
              <w:sz w:val="18"/>
              <w:lang w:val="en-US"/>
            </w:rPr>
            <w:t>6012-2775604</w:t>
          </w:r>
        </w:p>
      </w:tc>
    </w:tr>
  </w:tbl>
  <w:p w:rsidR="00C83495" w:rsidRDefault="00C83495">
    <w:pPr>
      <w:spacing w:after="100" w:line="10" w:lineRule="atLeast"/>
      <w:ind w:left="-45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9D" w:rsidRDefault="00E5219D">
      <w:pPr>
        <w:spacing w:after="0" w:line="240" w:lineRule="auto"/>
      </w:pPr>
      <w:r>
        <w:separator/>
      </w:r>
    </w:p>
  </w:footnote>
  <w:footnote w:type="continuationSeparator" w:id="0">
    <w:p w:rsidR="00E5219D" w:rsidRDefault="00E5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95" w:rsidRDefault="00C00A37" w:rsidP="00C00A37">
    <w:pPr>
      <w:pStyle w:val="Header"/>
      <w:tabs>
        <w:tab w:val="clear" w:pos="8640"/>
        <w:tab w:val="right" w:pos="8910"/>
      </w:tabs>
      <w:ind w:right="109"/>
      <w:rPr>
        <w:lang w:val="en-US"/>
      </w:rPr>
    </w:pPr>
    <w:r w:rsidRPr="00C00A3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0BFB2" wp14:editId="7946CB74">
              <wp:simplePos x="0" y="0"/>
              <wp:positionH relativeFrom="column">
                <wp:posOffset>2773680</wp:posOffset>
              </wp:positionH>
              <wp:positionV relativeFrom="paragraph">
                <wp:posOffset>83820</wp:posOffset>
              </wp:positionV>
              <wp:extent cx="2374265" cy="4800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A37" w:rsidRPr="00C00A37" w:rsidRDefault="00C00A37">
                          <w:pPr>
                            <w:rPr>
                              <w:b/>
                              <w:sz w:val="40"/>
                            </w:rPr>
                          </w:pPr>
                          <w:r w:rsidRPr="00C00A37">
                            <w:rPr>
                              <w:b/>
                              <w:sz w:val="40"/>
                            </w:rPr>
                            <w:t>CONFERENCES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4pt;margin-top:6.6pt;width:186.95pt;height:37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" stroked="f">
              <v:textbox>
                <w:txbxContent>
                  <w:p w:rsidR="00C00A37" w:rsidRPr="00C00A37" w:rsidRDefault="00C00A37">
                    <w:pPr>
                      <w:rPr>
                        <w:b/>
                        <w:sz w:val="40"/>
                      </w:rPr>
                    </w:pPr>
                    <w:r w:rsidRPr="00C00A37">
                      <w:rPr>
                        <w:b/>
                        <w:sz w:val="40"/>
                      </w:rPr>
                      <w:t>CONFERENCES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w:t xml:space="preserve">                                    </w:t>
    </w:r>
    <w:r>
      <w:rPr>
        <w:noProof/>
        <w:lang w:val="en-US" w:eastAsia="en-US"/>
      </w:rPr>
      <w:drawing>
        <wp:inline distT="0" distB="0" distL="0" distR="0" wp14:anchorId="2BF81F65" wp14:editId="68D94213">
          <wp:extent cx="1638300" cy="6076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7" t="21291" r="2335" b="43681"/>
                  <a:stretch>
                    <a:fillRect/>
                  </a:stretch>
                </pic:blipFill>
                <pic:spPr>
                  <a:xfrm>
                    <a:off x="0" y="0"/>
                    <a:ext cx="1639701" cy="60862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83495" w:rsidRDefault="003F6967">
    <w:pPr>
      <w:pStyle w:val="Header"/>
      <w:tabs>
        <w:tab w:val="clear" w:pos="8640"/>
        <w:tab w:val="right" w:pos="8910"/>
      </w:tabs>
      <w:ind w:right="109"/>
      <w:jc w:val="right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C8D1AE" wp14:editId="4020E6F0">
              <wp:simplePos x="0" y="0"/>
              <wp:positionH relativeFrom="column">
                <wp:posOffset>-342900</wp:posOffset>
              </wp:positionH>
              <wp:positionV relativeFrom="paragraph">
                <wp:posOffset>121920</wp:posOffset>
              </wp:positionV>
              <wp:extent cx="6256020" cy="60960"/>
              <wp:effectExtent l="0" t="0" r="11430" b="1524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6020" cy="609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rect id="_x0000_s1026" o:spid="_x0000_s1026" o:spt="1" style="position:absolute;left:0pt;margin-left:-27pt;margin-top:9.6pt;height:4.8pt;width:492.6pt;z-index:251658240;v-text-anchor:middle;mso-width-relative:page;mso-height-relative:page;" fillcolor="#254061 [1604]" filled="t" stroked="t" coordsize="21600,21600" o:gfxdata="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h5/kdgAAAAJ&#10;AQAADwAAAAAAAAABACAAAAAiAAAAZHJzL2Rvd25yZXYueG1sUEsBAhQAFAAAAAgAh07iQM0ig01V&#10;AgAA1gQAAA4AAAAAAAAAAQAgAAAAJwEAAGRycy9lMm9Eb2MueG1sUEsFBgAAAAAGAAYAWQEAAO4F&#10;AAAAAA==&#10;">
              <v:fill on="t" focussize="0,0"/>
              <v:stroke weight="2pt" color="#385D8A [3204]" joinstyle="round"/>
              <v:imagedata o:title=""/>
              <o:lock v:ext="edit" aspectratio="f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48603A" wp14:editId="78A05F24">
              <wp:simplePos x="0" y="0"/>
              <wp:positionH relativeFrom="column">
                <wp:posOffset>-342900</wp:posOffset>
              </wp:positionH>
              <wp:positionV relativeFrom="paragraph">
                <wp:posOffset>57150</wp:posOffset>
              </wp:positionV>
              <wp:extent cx="6256020" cy="60960"/>
              <wp:effectExtent l="0" t="0" r="11430" b="1524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6020" cy="6096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rect id="_x0000_s1026" o:spid="_x0000_s1026" o:spt="1" style="position:absolute;left:0pt;margin-left:-27pt;margin-top:4.5pt;height:4.8pt;width:492.6pt;z-index:251659264;v-text-anchor:middle;mso-width-relative:page;mso-height-relative:page;" fillcolor="#008000" filled="t" stroked="t" coordsize="21600,21600" o:gfxdata="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ed0kR2gAAAAgBAAAP&#10;AAAAAAAAAAEAIAAAACIAAABkcnMvZG93bnJldi54bWxQSwECFAAUAAAACACHTuJADikcEE8CAAC0&#10;BAAADgAAAAAAAAABACAAAAApAQAAZHJzL2Uyb0RvYy54bWxQSwUGAAAAAAYABgBZAQAA6gUAAAAA&#10;">
              <v:fill on="t" focussize="0,0"/>
              <v:stroke weight="2pt" color="#385D8A [3204]" joinstyle="round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95" w:rsidRDefault="00E5219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271.45pt;height:747.3pt;z-index:-251657216;mso-position-horizontal:center;mso-position-horizontal-relative:margin;mso-position-vertical:center;mso-position-vertical-relative:margin;mso-width-relative:page;mso-height-relative:page">
          <v:imagedata r:id="rId1" o:title="Text UK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C71"/>
    <w:multiLevelType w:val="hybridMultilevel"/>
    <w:tmpl w:val="E9783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C989"/>
    <w:multiLevelType w:val="singleLevel"/>
    <w:tmpl w:val="5B84C98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8C"/>
    <w:rsid w:val="00003B48"/>
    <w:rsid w:val="00020427"/>
    <w:rsid w:val="0002266C"/>
    <w:rsid w:val="00034AE5"/>
    <w:rsid w:val="00034E6E"/>
    <w:rsid w:val="00035AAF"/>
    <w:rsid w:val="00097332"/>
    <w:rsid w:val="000A2993"/>
    <w:rsid w:val="000A6391"/>
    <w:rsid w:val="000A7983"/>
    <w:rsid w:val="000C5280"/>
    <w:rsid w:val="000C62EF"/>
    <w:rsid w:val="000E2473"/>
    <w:rsid w:val="000E2B20"/>
    <w:rsid w:val="000E4CE3"/>
    <w:rsid w:val="000F1FA3"/>
    <w:rsid w:val="001029DE"/>
    <w:rsid w:val="00105C9B"/>
    <w:rsid w:val="00105FCE"/>
    <w:rsid w:val="00122C38"/>
    <w:rsid w:val="001300A4"/>
    <w:rsid w:val="00162EF7"/>
    <w:rsid w:val="00177FED"/>
    <w:rsid w:val="00187186"/>
    <w:rsid w:val="001B02BB"/>
    <w:rsid w:val="00205D8E"/>
    <w:rsid w:val="00222B2D"/>
    <w:rsid w:val="00223926"/>
    <w:rsid w:val="00232737"/>
    <w:rsid w:val="00240F3E"/>
    <w:rsid w:val="0024174C"/>
    <w:rsid w:val="00253D7C"/>
    <w:rsid w:val="00253FC6"/>
    <w:rsid w:val="00270AD3"/>
    <w:rsid w:val="00274EF4"/>
    <w:rsid w:val="00282A01"/>
    <w:rsid w:val="00285708"/>
    <w:rsid w:val="00294E30"/>
    <w:rsid w:val="002C0D29"/>
    <w:rsid w:val="002D0D8E"/>
    <w:rsid w:val="002D1190"/>
    <w:rsid w:val="002E3C99"/>
    <w:rsid w:val="002E53BA"/>
    <w:rsid w:val="002F1258"/>
    <w:rsid w:val="003125A6"/>
    <w:rsid w:val="0032628F"/>
    <w:rsid w:val="0033184B"/>
    <w:rsid w:val="00345CB3"/>
    <w:rsid w:val="00377C42"/>
    <w:rsid w:val="00385692"/>
    <w:rsid w:val="003B5921"/>
    <w:rsid w:val="003B704C"/>
    <w:rsid w:val="003C3E9A"/>
    <w:rsid w:val="003D48CA"/>
    <w:rsid w:val="003E5B74"/>
    <w:rsid w:val="003F1EAE"/>
    <w:rsid w:val="003F6967"/>
    <w:rsid w:val="004033FC"/>
    <w:rsid w:val="004065C7"/>
    <w:rsid w:val="00415775"/>
    <w:rsid w:val="00423012"/>
    <w:rsid w:val="00425037"/>
    <w:rsid w:val="00463EFD"/>
    <w:rsid w:val="00472BF5"/>
    <w:rsid w:val="004733A1"/>
    <w:rsid w:val="0047754D"/>
    <w:rsid w:val="004829B5"/>
    <w:rsid w:val="00486A62"/>
    <w:rsid w:val="004A0067"/>
    <w:rsid w:val="004B0E65"/>
    <w:rsid w:val="004B15DA"/>
    <w:rsid w:val="004B6F2A"/>
    <w:rsid w:val="004D1922"/>
    <w:rsid w:val="004D628D"/>
    <w:rsid w:val="004F1E5C"/>
    <w:rsid w:val="00513284"/>
    <w:rsid w:val="00520CD7"/>
    <w:rsid w:val="005360B1"/>
    <w:rsid w:val="00551A63"/>
    <w:rsid w:val="00551B1B"/>
    <w:rsid w:val="00556846"/>
    <w:rsid w:val="005576C7"/>
    <w:rsid w:val="00561FBB"/>
    <w:rsid w:val="0056571C"/>
    <w:rsid w:val="005810F5"/>
    <w:rsid w:val="00591122"/>
    <w:rsid w:val="005B16D0"/>
    <w:rsid w:val="005D052C"/>
    <w:rsid w:val="005D277C"/>
    <w:rsid w:val="005E6195"/>
    <w:rsid w:val="005F2CDB"/>
    <w:rsid w:val="006035D7"/>
    <w:rsid w:val="006068BC"/>
    <w:rsid w:val="00610159"/>
    <w:rsid w:val="00616ABD"/>
    <w:rsid w:val="00616D3B"/>
    <w:rsid w:val="00625150"/>
    <w:rsid w:val="006409FB"/>
    <w:rsid w:val="00657575"/>
    <w:rsid w:val="0067045E"/>
    <w:rsid w:val="006741BC"/>
    <w:rsid w:val="00676E0B"/>
    <w:rsid w:val="00680668"/>
    <w:rsid w:val="0068499A"/>
    <w:rsid w:val="006904D2"/>
    <w:rsid w:val="00690D60"/>
    <w:rsid w:val="006948BF"/>
    <w:rsid w:val="006A046C"/>
    <w:rsid w:val="006A4246"/>
    <w:rsid w:val="006B48E7"/>
    <w:rsid w:val="006C3BDE"/>
    <w:rsid w:val="006D0BDB"/>
    <w:rsid w:val="006D5F17"/>
    <w:rsid w:val="006E5130"/>
    <w:rsid w:val="006F1952"/>
    <w:rsid w:val="006F58B1"/>
    <w:rsid w:val="0070627B"/>
    <w:rsid w:val="00711E81"/>
    <w:rsid w:val="00716D8C"/>
    <w:rsid w:val="00717AA1"/>
    <w:rsid w:val="00723DD4"/>
    <w:rsid w:val="00730C76"/>
    <w:rsid w:val="007320B2"/>
    <w:rsid w:val="007719C9"/>
    <w:rsid w:val="007721A0"/>
    <w:rsid w:val="007A0902"/>
    <w:rsid w:val="007A734A"/>
    <w:rsid w:val="007B1078"/>
    <w:rsid w:val="007C26FF"/>
    <w:rsid w:val="007C316E"/>
    <w:rsid w:val="007D3409"/>
    <w:rsid w:val="007D5E72"/>
    <w:rsid w:val="007E3600"/>
    <w:rsid w:val="00812E41"/>
    <w:rsid w:val="0082095D"/>
    <w:rsid w:val="00832E4A"/>
    <w:rsid w:val="00836926"/>
    <w:rsid w:val="00836E27"/>
    <w:rsid w:val="00863D98"/>
    <w:rsid w:val="00890676"/>
    <w:rsid w:val="00891227"/>
    <w:rsid w:val="008A0D55"/>
    <w:rsid w:val="008B6391"/>
    <w:rsid w:val="008F3FEC"/>
    <w:rsid w:val="008F5E00"/>
    <w:rsid w:val="008F7C8E"/>
    <w:rsid w:val="009010F9"/>
    <w:rsid w:val="009154F6"/>
    <w:rsid w:val="009204E8"/>
    <w:rsid w:val="00921698"/>
    <w:rsid w:val="00933F0A"/>
    <w:rsid w:val="009407EB"/>
    <w:rsid w:val="00941151"/>
    <w:rsid w:val="00944B5D"/>
    <w:rsid w:val="00945D7C"/>
    <w:rsid w:val="00954BCB"/>
    <w:rsid w:val="00966240"/>
    <w:rsid w:val="0096709D"/>
    <w:rsid w:val="009713D2"/>
    <w:rsid w:val="009738A0"/>
    <w:rsid w:val="0097762B"/>
    <w:rsid w:val="00977E05"/>
    <w:rsid w:val="00990C6A"/>
    <w:rsid w:val="009946C5"/>
    <w:rsid w:val="009A2276"/>
    <w:rsid w:val="009B14A7"/>
    <w:rsid w:val="009B566B"/>
    <w:rsid w:val="009C20B2"/>
    <w:rsid w:val="009D50E6"/>
    <w:rsid w:val="009E7BA6"/>
    <w:rsid w:val="009F059B"/>
    <w:rsid w:val="009F0700"/>
    <w:rsid w:val="009F3534"/>
    <w:rsid w:val="00A04FC2"/>
    <w:rsid w:val="00A07852"/>
    <w:rsid w:val="00A22E65"/>
    <w:rsid w:val="00A26894"/>
    <w:rsid w:val="00A31896"/>
    <w:rsid w:val="00A34EAE"/>
    <w:rsid w:val="00A36CBA"/>
    <w:rsid w:val="00A44E68"/>
    <w:rsid w:val="00A5133D"/>
    <w:rsid w:val="00A5226E"/>
    <w:rsid w:val="00A62D35"/>
    <w:rsid w:val="00A62F5C"/>
    <w:rsid w:val="00A73705"/>
    <w:rsid w:val="00A73A09"/>
    <w:rsid w:val="00A86B4D"/>
    <w:rsid w:val="00A900E2"/>
    <w:rsid w:val="00A90892"/>
    <w:rsid w:val="00A96E55"/>
    <w:rsid w:val="00AA0249"/>
    <w:rsid w:val="00AB20DB"/>
    <w:rsid w:val="00AC01F6"/>
    <w:rsid w:val="00AC519D"/>
    <w:rsid w:val="00AD24AE"/>
    <w:rsid w:val="00AE3061"/>
    <w:rsid w:val="00AE613B"/>
    <w:rsid w:val="00AE70E3"/>
    <w:rsid w:val="00AF2DA6"/>
    <w:rsid w:val="00AF3B22"/>
    <w:rsid w:val="00AF4F41"/>
    <w:rsid w:val="00B41E8C"/>
    <w:rsid w:val="00B5208B"/>
    <w:rsid w:val="00B57978"/>
    <w:rsid w:val="00B614CF"/>
    <w:rsid w:val="00B62859"/>
    <w:rsid w:val="00B62CE9"/>
    <w:rsid w:val="00B77233"/>
    <w:rsid w:val="00B87E4D"/>
    <w:rsid w:val="00B91C6D"/>
    <w:rsid w:val="00B931E4"/>
    <w:rsid w:val="00B9690C"/>
    <w:rsid w:val="00BA456F"/>
    <w:rsid w:val="00BA5CAE"/>
    <w:rsid w:val="00BB3D31"/>
    <w:rsid w:val="00BB7879"/>
    <w:rsid w:val="00BC5E0E"/>
    <w:rsid w:val="00BC6139"/>
    <w:rsid w:val="00BC656D"/>
    <w:rsid w:val="00BD417E"/>
    <w:rsid w:val="00BF3FA7"/>
    <w:rsid w:val="00C00A37"/>
    <w:rsid w:val="00C11096"/>
    <w:rsid w:val="00C20833"/>
    <w:rsid w:val="00C2330B"/>
    <w:rsid w:val="00C349E4"/>
    <w:rsid w:val="00C4539E"/>
    <w:rsid w:val="00C70B86"/>
    <w:rsid w:val="00C7372E"/>
    <w:rsid w:val="00C83495"/>
    <w:rsid w:val="00C8750E"/>
    <w:rsid w:val="00C961B6"/>
    <w:rsid w:val="00CA7B15"/>
    <w:rsid w:val="00CB0FBC"/>
    <w:rsid w:val="00CC42E4"/>
    <w:rsid w:val="00CC7482"/>
    <w:rsid w:val="00CE1271"/>
    <w:rsid w:val="00CF5FBE"/>
    <w:rsid w:val="00D051B4"/>
    <w:rsid w:val="00D16687"/>
    <w:rsid w:val="00D26900"/>
    <w:rsid w:val="00D275B7"/>
    <w:rsid w:val="00D4177C"/>
    <w:rsid w:val="00D45977"/>
    <w:rsid w:val="00D46F6F"/>
    <w:rsid w:val="00D5524E"/>
    <w:rsid w:val="00D600CC"/>
    <w:rsid w:val="00D752DC"/>
    <w:rsid w:val="00D820AA"/>
    <w:rsid w:val="00D83A46"/>
    <w:rsid w:val="00D94616"/>
    <w:rsid w:val="00D96844"/>
    <w:rsid w:val="00DA19B9"/>
    <w:rsid w:val="00DA450E"/>
    <w:rsid w:val="00DB49BE"/>
    <w:rsid w:val="00DB61D0"/>
    <w:rsid w:val="00DD0FB2"/>
    <w:rsid w:val="00DD4755"/>
    <w:rsid w:val="00DE3AA7"/>
    <w:rsid w:val="00DF2A86"/>
    <w:rsid w:val="00DF7105"/>
    <w:rsid w:val="00E05CFF"/>
    <w:rsid w:val="00E172BD"/>
    <w:rsid w:val="00E203B5"/>
    <w:rsid w:val="00E251BA"/>
    <w:rsid w:val="00E32DC9"/>
    <w:rsid w:val="00E44BCA"/>
    <w:rsid w:val="00E5219D"/>
    <w:rsid w:val="00E55550"/>
    <w:rsid w:val="00E56D66"/>
    <w:rsid w:val="00E622E2"/>
    <w:rsid w:val="00E8306B"/>
    <w:rsid w:val="00EA76C1"/>
    <w:rsid w:val="00EB120B"/>
    <w:rsid w:val="00EB3D2F"/>
    <w:rsid w:val="00ED76E6"/>
    <w:rsid w:val="00EF5C21"/>
    <w:rsid w:val="00F067E5"/>
    <w:rsid w:val="00F06F4B"/>
    <w:rsid w:val="00F15997"/>
    <w:rsid w:val="00F16E8A"/>
    <w:rsid w:val="00F32C92"/>
    <w:rsid w:val="00F374E9"/>
    <w:rsid w:val="00F439E8"/>
    <w:rsid w:val="00F449A2"/>
    <w:rsid w:val="00F759BA"/>
    <w:rsid w:val="00F7665A"/>
    <w:rsid w:val="00F84058"/>
    <w:rsid w:val="00F93A0C"/>
    <w:rsid w:val="00FA1A80"/>
    <w:rsid w:val="00FA65A2"/>
    <w:rsid w:val="00FB492B"/>
    <w:rsid w:val="00FD034A"/>
    <w:rsid w:val="00FD379D"/>
    <w:rsid w:val="00FD46F6"/>
    <w:rsid w:val="00FE0E59"/>
    <w:rsid w:val="00FE3379"/>
    <w:rsid w:val="00FE5259"/>
    <w:rsid w:val="00FE74FC"/>
    <w:rsid w:val="00FE77C5"/>
    <w:rsid w:val="00FF30F8"/>
    <w:rsid w:val="4F142C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semiHidden="0" w:uiPriority="99"/>
    <w:lsdException w:name="footer" w:semiHidden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semiHidden="0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1265"/>
      <w:jc w:val="both"/>
      <w:outlineLvl w:val="3"/>
    </w:pPr>
    <w:rPr>
      <w:rFonts w:ascii="Cambria" w:hAnsi="Cambria"/>
      <w:b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lang w:val="zh-CN" w:eastAsia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Pr>
      <w:rFonts w:ascii="Calibri" w:eastAsia="Calibri" w:hAnsi="Calibri" w:cs="Times New Roman"/>
      <w:sz w:val="22"/>
      <w:szCs w:val="22"/>
    </w:rPr>
  </w:style>
  <w:style w:type="paragraph" w:customStyle="1" w:styleId="Surat">
    <w:name w:val="Surat"/>
    <w:basedOn w:val="Normal"/>
    <w:qFormat/>
    <w:pPr>
      <w:ind w:left="720" w:right="720"/>
      <w:jc w:val="both"/>
    </w:pPr>
    <w:rPr>
      <w:rFonts w:ascii="Arial Narrow" w:hAnsi="Arial Narrow"/>
    </w:rPr>
  </w:style>
  <w:style w:type="character" w:customStyle="1" w:styleId="BalloonTextChar">
    <w:name w:val="Balloon Text Char"/>
    <w:link w:val="BalloonText"/>
    <w:qFormat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link w:val="Heading4"/>
    <w:rPr>
      <w:rFonts w:ascii="Cambria" w:eastAsia="Calibri" w:hAnsi="Cambria" w:cs="Arial"/>
      <w:b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semiHidden="0" w:uiPriority="99"/>
    <w:lsdException w:name="footer" w:semiHidden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semiHidden="0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1265"/>
      <w:jc w:val="both"/>
      <w:outlineLvl w:val="3"/>
    </w:pPr>
    <w:rPr>
      <w:rFonts w:ascii="Cambria" w:hAnsi="Cambria"/>
      <w:b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lang w:val="zh-CN" w:eastAsia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Pr>
      <w:rFonts w:ascii="Calibri" w:eastAsia="Calibri" w:hAnsi="Calibri" w:cs="Times New Roman"/>
      <w:sz w:val="22"/>
      <w:szCs w:val="22"/>
    </w:rPr>
  </w:style>
  <w:style w:type="paragraph" w:customStyle="1" w:styleId="Surat">
    <w:name w:val="Surat"/>
    <w:basedOn w:val="Normal"/>
    <w:qFormat/>
    <w:pPr>
      <w:ind w:left="720" w:right="720"/>
      <w:jc w:val="both"/>
    </w:pPr>
    <w:rPr>
      <w:rFonts w:ascii="Arial Narrow" w:hAnsi="Arial Narrow"/>
    </w:rPr>
  </w:style>
  <w:style w:type="character" w:customStyle="1" w:styleId="BalloonTextChar">
    <w:name w:val="Balloon Text Char"/>
    <w:link w:val="BalloonText"/>
    <w:qFormat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link w:val="Heading4"/>
    <w:rPr>
      <w:rFonts w:ascii="Cambria" w:eastAsia="Calibri" w:hAnsi="Cambria" w:cs="Arial"/>
      <w:b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erenceusapassion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F79B1E69943E1ABFCA7EC7960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64F8-5B54-4DE4-9BFC-139DC0E77C4A}"/>
      </w:docPartPr>
      <w:docPartBody>
        <w:p w:rsidR="00D523C8" w:rsidRDefault="000C5DBF">
          <w:pPr>
            <w:pStyle w:val="C68F79B1E69943E1ABFCA7EC7960814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2F"/>
    <w:rsid w:val="0004124C"/>
    <w:rsid w:val="000C5DBF"/>
    <w:rsid w:val="000D222F"/>
    <w:rsid w:val="00136C2B"/>
    <w:rsid w:val="00287C94"/>
    <w:rsid w:val="002F344D"/>
    <w:rsid w:val="00322426"/>
    <w:rsid w:val="0038308E"/>
    <w:rsid w:val="00415F03"/>
    <w:rsid w:val="00443FA2"/>
    <w:rsid w:val="004A453C"/>
    <w:rsid w:val="00542B90"/>
    <w:rsid w:val="00660B15"/>
    <w:rsid w:val="006F1D87"/>
    <w:rsid w:val="008B1821"/>
    <w:rsid w:val="00911E08"/>
    <w:rsid w:val="009E622D"/>
    <w:rsid w:val="00A25528"/>
    <w:rsid w:val="00A80DE1"/>
    <w:rsid w:val="00B46E0F"/>
    <w:rsid w:val="00BE6782"/>
    <w:rsid w:val="00CF5827"/>
    <w:rsid w:val="00D523C8"/>
    <w:rsid w:val="00D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735158138402FACC35DF8FC310639">
    <w:name w:val="88C735158138402FACC35DF8FC310639"/>
    <w:rPr>
      <w:sz w:val="22"/>
      <w:szCs w:val="22"/>
      <w:lang w:val="en-US" w:eastAsia="en-US"/>
    </w:rPr>
  </w:style>
  <w:style w:type="paragraph" w:customStyle="1" w:styleId="C68F79B1E69943E1ABFCA7EC79608149">
    <w:name w:val="C68F79B1E69943E1ABFCA7EC79608149"/>
    <w:rPr>
      <w:sz w:val="22"/>
      <w:szCs w:val="22"/>
      <w:lang w:val="en-US" w:eastAsia="en-US"/>
    </w:rPr>
  </w:style>
  <w:style w:type="paragraph" w:customStyle="1" w:styleId="E05F8DFD76CF48B29BAA4A99AB19688A">
    <w:name w:val="E05F8DFD76CF48B29BAA4A99AB19688A"/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735158138402FACC35DF8FC310639">
    <w:name w:val="88C735158138402FACC35DF8FC310639"/>
    <w:rPr>
      <w:sz w:val="22"/>
      <w:szCs w:val="22"/>
      <w:lang w:val="en-US" w:eastAsia="en-US"/>
    </w:rPr>
  </w:style>
  <w:style w:type="paragraph" w:customStyle="1" w:styleId="C68F79B1E69943E1ABFCA7EC79608149">
    <w:name w:val="C68F79B1E69943E1ABFCA7EC79608149"/>
    <w:rPr>
      <w:sz w:val="22"/>
      <w:szCs w:val="22"/>
      <w:lang w:val="en-US" w:eastAsia="en-US"/>
    </w:rPr>
  </w:style>
  <w:style w:type="paragraph" w:customStyle="1" w:styleId="E05F8DFD76CF48B29BAA4A99AB19688A">
    <w:name w:val="E05F8DFD76CF48B29BAA4A99AB19688A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PASSION DEVELOPMENT SDN. BHD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penerbit ukm</dc:creator>
  <cp:lastModifiedBy>userpc</cp:lastModifiedBy>
  <cp:revision>2</cp:revision>
  <cp:lastPrinted>2018-06-07T04:13:00Z</cp:lastPrinted>
  <dcterms:created xsi:type="dcterms:W3CDTF">2018-08-30T20:39:00Z</dcterms:created>
  <dcterms:modified xsi:type="dcterms:W3CDTF">2018-08-30T20:39:00Z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